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9C" w:rsidRPr="00F74227" w:rsidRDefault="0099599C" w:rsidP="00F74227">
      <w:pPr>
        <w:shd w:val="clear" w:color="auto" w:fill="FFFFFF"/>
        <w:spacing w:after="225" w:line="312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 w:rsidRPr="00F74227">
        <w:rPr>
          <w:rFonts w:eastAsia="Times New Roman" w:cs="Times New Roman"/>
          <w:b/>
          <w:sz w:val="28"/>
          <w:szCs w:val="28"/>
          <w:u w:val="single"/>
          <w:lang w:eastAsia="it-IT"/>
        </w:rPr>
        <w:t>CODICE COMPORTAMENTALE DEGLI “ANGELI DEL RICICLO”</w:t>
      </w:r>
    </w:p>
    <w:p w:rsidR="00107A8F" w:rsidRPr="0099599C" w:rsidRDefault="00EB3046" w:rsidP="001752C4">
      <w:pPr>
        <w:shd w:val="clear" w:color="auto" w:fill="FFFFFF"/>
        <w:spacing w:after="225" w:line="312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</w:t>
      </w:r>
      <w:r w:rsidR="0099599C">
        <w:rPr>
          <w:rFonts w:eastAsia="Times New Roman" w:cs="Times New Roman"/>
          <w:lang w:eastAsia="it-IT"/>
        </w:rPr>
        <w:t xml:space="preserve"> C</w:t>
      </w:r>
      <w:r w:rsidR="0099599C" w:rsidRPr="0099599C">
        <w:rPr>
          <w:rFonts w:eastAsia="Times New Roman" w:cs="Times New Roman"/>
          <w:lang w:eastAsia="it-IT"/>
        </w:rPr>
        <w:t xml:space="preserve">odice </w:t>
      </w:r>
      <w:r w:rsidR="0099599C">
        <w:rPr>
          <w:rFonts w:eastAsia="Times New Roman" w:cs="Times New Roman"/>
          <w:lang w:eastAsia="it-IT"/>
        </w:rPr>
        <w:t>Comportamentale</w:t>
      </w:r>
      <w:r w:rsidR="0099599C" w:rsidRPr="0099599C">
        <w:rPr>
          <w:rFonts w:eastAsia="Times New Roman" w:cs="Times New Roman"/>
          <w:lang w:eastAsia="it-IT"/>
        </w:rPr>
        <w:t xml:space="preserve"> qui riportato si propone di presentare alcune regole di base che ciascun </w:t>
      </w:r>
      <w:r w:rsidR="0099599C">
        <w:rPr>
          <w:rFonts w:eastAsia="Times New Roman" w:cs="Times New Roman"/>
          <w:lang w:eastAsia="it-IT"/>
        </w:rPr>
        <w:t>“Angelo del Riciclo”</w:t>
      </w:r>
      <w:r w:rsidR="0099599C" w:rsidRPr="0099599C">
        <w:rPr>
          <w:rFonts w:eastAsia="Times New Roman" w:cs="Times New Roman"/>
          <w:lang w:eastAsia="it-IT"/>
        </w:rPr>
        <w:t xml:space="preserve"> si impegna a rispettare e che rendono il contributo di tutti utile e prezioso.</w:t>
      </w:r>
    </w:p>
    <w:p w:rsidR="00792C1C" w:rsidRDefault="0099599C" w:rsidP="0017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99599C">
        <w:rPr>
          <w:rFonts w:eastAsia="Times New Roman" w:cs="Times New Roman"/>
          <w:b/>
          <w:bCs/>
          <w:lang w:eastAsia="it-IT"/>
        </w:rPr>
        <w:t xml:space="preserve">Rispettare </w:t>
      </w:r>
      <w:r w:rsidRPr="00792C1C">
        <w:rPr>
          <w:rFonts w:eastAsia="Times New Roman" w:cs="Times New Roman"/>
          <w:b/>
          <w:bCs/>
          <w:lang w:eastAsia="it-IT"/>
        </w:rPr>
        <w:t>gli Alpini e i cittadini</w:t>
      </w:r>
      <w:r w:rsidRPr="0099599C">
        <w:rPr>
          <w:rFonts w:eastAsia="Times New Roman" w:cs="Times New Roman"/>
          <w:b/>
          <w:bCs/>
          <w:lang w:eastAsia="it-IT"/>
        </w:rPr>
        <w:t>:</w:t>
      </w:r>
      <w:r w:rsidRPr="0099599C">
        <w:rPr>
          <w:rFonts w:eastAsia="Times New Roman" w:cs="Times New Roman"/>
          <w:lang w:eastAsia="it-IT"/>
        </w:rPr>
        <w:t> </w:t>
      </w:r>
      <w:r w:rsidR="00210E6F">
        <w:rPr>
          <w:rFonts w:eastAsia="Times New Roman" w:cs="Times New Roman"/>
          <w:lang w:eastAsia="it-IT"/>
        </w:rPr>
        <w:t>“l’</w:t>
      </w:r>
      <w:r w:rsidR="006F3A7B" w:rsidRPr="00792C1C">
        <w:rPr>
          <w:rFonts w:eastAsia="Times New Roman" w:cs="Times New Roman"/>
          <w:lang w:eastAsia="it-IT"/>
        </w:rPr>
        <w:t xml:space="preserve">Angelo del Riciclo” svolge le sue mansioni a diretto contatto con i partecipanti alla manifestazione, fornendo informazioni sulle corrette modalità di raccolta dei rifiuti e </w:t>
      </w:r>
      <w:r w:rsidR="00792C1C" w:rsidRPr="00792C1C">
        <w:rPr>
          <w:rFonts w:eastAsia="Times New Roman" w:cs="Times New Roman"/>
          <w:lang w:eastAsia="it-IT"/>
        </w:rPr>
        <w:t xml:space="preserve">sui servizi disponibili: il rispetto delle altre persone deve avvenire attraverso i </w:t>
      </w:r>
      <w:r w:rsidR="00570034" w:rsidRPr="00792C1C">
        <w:rPr>
          <w:rFonts w:eastAsia="Times New Roman" w:cs="Times New Roman"/>
          <w:lang w:eastAsia="it-IT"/>
        </w:rPr>
        <w:t>gesti, il ling</w:t>
      </w:r>
      <w:r w:rsidR="007E3880">
        <w:rPr>
          <w:rFonts w:eastAsia="Times New Roman" w:cs="Times New Roman"/>
          <w:lang w:eastAsia="it-IT"/>
        </w:rPr>
        <w:t>uaggio e il comportamento dell’Angelo del Riciclo</w:t>
      </w:r>
      <w:bookmarkStart w:id="0" w:name="_GoBack"/>
      <w:bookmarkEnd w:id="0"/>
      <w:r w:rsidR="00792C1C">
        <w:rPr>
          <w:rFonts w:eastAsia="Times New Roman" w:cs="Times New Roman"/>
          <w:lang w:eastAsia="it-IT"/>
        </w:rPr>
        <w:t>.</w:t>
      </w:r>
    </w:p>
    <w:p w:rsidR="00CE0EE8" w:rsidRDefault="00CE0EE8" w:rsidP="001752C4">
      <w:pPr>
        <w:shd w:val="clear" w:color="auto" w:fill="FFFFFF"/>
        <w:spacing w:before="100" w:beforeAutospacing="1" w:after="100" w:afterAutospacing="1" w:line="312" w:lineRule="auto"/>
        <w:ind w:left="720"/>
        <w:jc w:val="both"/>
        <w:rPr>
          <w:rFonts w:eastAsia="Times New Roman" w:cs="Times New Roman"/>
          <w:lang w:eastAsia="it-IT"/>
        </w:rPr>
      </w:pPr>
    </w:p>
    <w:p w:rsidR="0099599C" w:rsidRDefault="0099599C" w:rsidP="0017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99599C">
        <w:rPr>
          <w:rFonts w:eastAsia="Times New Roman" w:cs="Times New Roman"/>
          <w:b/>
          <w:bCs/>
          <w:lang w:eastAsia="it-IT"/>
        </w:rPr>
        <w:t xml:space="preserve">Rispettare </w:t>
      </w:r>
      <w:r w:rsidRPr="00792C1C">
        <w:rPr>
          <w:rFonts w:eastAsia="Times New Roman" w:cs="Times New Roman"/>
          <w:b/>
          <w:bCs/>
          <w:lang w:eastAsia="it-IT"/>
        </w:rPr>
        <w:t>gli altri “Angeli del Riciclo”</w:t>
      </w:r>
      <w:r w:rsidRPr="0099599C">
        <w:rPr>
          <w:rFonts w:eastAsia="Times New Roman" w:cs="Times New Roman"/>
          <w:b/>
          <w:bCs/>
          <w:lang w:eastAsia="it-IT"/>
        </w:rPr>
        <w:t>:</w:t>
      </w:r>
      <w:r w:rsidR="00922E58">
        <w:rPr>
          <w:rFonts w:eastAsia="Times New Roman" w:cs="Times New Roman"/>
          <w:b/>
          <w:bCs/>
          <w:lang w:eastAsia="it-IT"/>
        </w:rPr>
        <w:t xml:space="preserve"> </w:t>
      </w:r>
      <w:r w:rsidR="00922E58">
        <w:rPr>
          <w:rFonts w:eastAsia="Times New Roman" w:cs="Times New Roman"/>
          <w:lang w:eastAsia="it-IT"/>
        </w:rPr>
        <w:t>ogni</w:t>
      </w:r>
      <w:r w:rsidR="00467BCE">
        <w:rPr>
          <w:rFonts w:eastAsia="Times New Roman" w:cs="Times New Roman"/>
          <w:lang w:eastAsia="it-IT"/>
        </w:rPr>
        <w:t xml:space="preserve"> “</w:t>
      </w:r>
      <w:r w:rsidR="00922E58">
        <w:rPr>
          <w:rFonts w:eastAsia="Times New Roman" w:cs="Times New Roman"/>
          <w:lang w:eastAsia="it-IT"/>
        </w:rPr>
        <w:t>Angelo</w:t>
      </w:r>
      <w:r w:rsidR="00467BCE">
        <w:rPr>
          <w:rFonts w:eastAsia="Times New Roman" w:cs="Times New Roman"/>
          <w:lang w:eastAsia="it-IT"/>
        </w:rPr>
        <w:t xml:space="preserve"> del Riciclo</w:t>
      </w:r>
      <w:r w:rsidR="00922E58">
        <w:rPr>
          <w:rFonts w:eastAsia="Times New Roman" w:cs="Times New Roman"/>
          <w:lang w:eastAsia="it-IT"/>
        </w:rPr>
        <w:t>” deve rispettare i propri “colleghi</w:t>
      </w:r>
      <w:proofErr w:type="gramStart"/>
      <w:r w:rsidR="00922E58">
        <w:rPr>
          <w:rFonts w:eastAsia="Times New Roman" w:cs="Times New Roman"/>
          <w:lang w:eastAsia="it-IT"/>
        </w:rPr>
        <w:t>” ,</w:t>
      </w:r>
      <w:proofErr w:type="gramEnd"/>
      <w:r w:rsidR="00922E58">
        <w:rPr>
          <w:rFonts w:eastAsia="Times New Roman" w:cs="Times New Roman"/>
          <w:lang w:eastAsia="it-IT"/>
        </w:rPr>
        <w:t xml:space="preserve"> indipendentemente dalla mansione svolta, segnalando immediatamente eventuali abusi o comportamenti scorretti al proprio Referente o al Responsabile di GEA </w:t>
      </w:r>
      <w:proofErr w:type="spellStart"/>
      <w:r w:rsidR="00922E58">
        <w:rPr>
          <w:rFonts w:eastAsia="Times New Roman" w:cs="Times New Roman"/>
          <w:lang w:eastAsia="it-IT"/>
        </w:rPr>
        <w:t>s</w:t>
      </w:r>
      <w:r w:rsidR="00CE0EE8">
        <w:rPr>
          <w:rFonts w:eastAsia="Times New Roman" w:cs="Times New Roman"/>
          <w:lang w:eastAsia="it-IT"/>
        </w:rPr>
        <w:t>.</w:t>
      </w:r>
      <w:r w:rsidR="00922E58">
        <w:rPr>
          <w:rFonts w:eastAsia="Times New Roman" w:cs="Times New Roman"/>
          <w:lang w:eastAsia="it-IT"/>
        </w:rPr>
        <w:t>p</w:t>
      </w:r>
      <w:r w:rsidR="00CE0EE8">
        <w:rPr>
          <w:rFonts w:eastAsia="Times New Roman" w:cs="Times New Roman"/>
          <w:lang w:eastAsia="it-IT"/>
        </w:rPr>
        <w:t>.</w:t>
      </w:r>
      <w:r w:rsidR="00922E58">
        <w:rPr>
          <w:rFonts w:eastAsia="Times New Roman" w:cs="Times New Roman"/>
          <w:lang w:eastAsia="it-IT"/>
        </w:rPr>
        <w:t>a</w:t>
      </w:r>
      <w:r w:rsidR="00CE0EE8">
        <w:rPr>
          <w:rFonts w:eastAsia="Times New Roman" w:cs="Times New Roman"/>
          <w:lang w:eastAsia="it-IT"/>
        </w:rPr>
        <w:t>.</w:t>
      </w:r>
      <w:proofErr w:type="spellEnd"/>
      <w:r w:rsidR="00327B4E">
        <w:rPr>
          <w:rFonts w:eastAsia="Times New Roman" w:cs="Times New Roman"/>
          <w:lang w:eastAsia="it-IT"/>
        </w:rPr>
        <w:t>;</w:t>
      </w:r>
    </w:p>
    <w:p w:rsidR="00CE0EE8" w:rsidRDefault="00CE0EE8" w:rsidP="001752C4">
      <w:pPr>
        <w:pStyle w:val="Paragrafoelenco"/>
        <w:spacing w:line="312" w:lineRule="auto"/>
        <w:jc w:val="both"/>
        <w:rPr>
          <w:rFonts w:eastAsia="Times New Roman" w:cs="Times New Roman"/>
          <w:lang w:eastAsia="it-IT"/>
        </w:rPr>
      </w:pPr>
    </w:p>
    <w:p w:rsidR="00F24FD5" w:rsidRDefault="006F3A7B" w:rsidP="0017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F24FD5">
        <w:rPr>
          <w:rFonts w:eastAsia="Times New Roman" w:cs="Times New Roman"/>
          <w:b/>
          <w:lang w:eastAsia="it-IT"/>
        </w:rPr>
        <w:t>Rispettare la città, l’ambiente e il territorio</w:t>
      </w:r>
      <w:r w:rsidRPr="00F24FD5">
        <w:rPr>
          <w:rFonts w:eastAsia="Times New Roman" w:cs="Times New Roman"/>
          <w:lang w:eastAsia="it-IT"/>
        </w:rPr>
        <w:t xml:space="preserve">: </w:t>
      </w:r>
      <w:r w:rsidR="00971295" w:rsidRPr="00F24FD5">
        <w:rPr>
          <w:rFonts w:eastAsia="Times New Roman" w:cs="Times New Roman"/>
          <w:lang w:eastAsia="it-IT"/>
        </w:rPr>
        <w:t xml:space="preserve">il servizio svolto dagli “Angeli del Riciclo” ha lo scopo di mantenere </w:t>
      </w:r>
      <w:r w:rsidR="00F24FD5">
        <w:rPr>
          <w:rFonts w:eastAsia="Times New Roman" w:cs="Times New Roman"/>
          <w:lang w:eastAsia="it-IT"/>
        </w:rPr>
        <w:t xml:space="preserve">l’ordine e </w:t>
      </w:r>
      <w:r w:rsidR="00D36584" w:rsidRPr="00F24FD5">
        <w:rPr>
          <w:rFonts w:eastAsia="Times New Roman" w:cs="Times New Roman"/>
          <w:lang w:eastAsia="it-IT"/>
        </w:rPr>
        <w:t xml:space="preserve">la pulizia </w:t>
      </w:r>
      <w:r w:rsidR="00971295" w:rsidRPr="00F24FD5">
        <w:rPr>
          <w:rFonts w:eastAsia="Times New Roman" w:cs="Times New Roman"/>
          <w:lang w:eastAsia="it-IT"/>
        </w:rPr>
        <w:t>della città</w:t>
      </w:r>
      <w:r w:rsidR="00EB3046" w:rsidRPr="00F24FD5">
        <w:rPr>
          <w:rFonts w:eastAsia="Times New Roman" w:cs="Times New Roman"/>
          <w:lang w:eastAsia="it-IT"/>
        </w:rPr>
        <w:t xml:space="preserve"> e pertanto ciascun o</w:t>
      </w:r>
      <w:r w:rsidR="00210E6F">
        <w:rPr>
          <w:rFonts w:eastAsia="Times New Roman" w:cs="Times New Roman"/>
          <w:lang w:eastAsia="it-IT"/>
        </w:rPr>
        <w:t xml:space="preserve">peratore dovrà aver cura di non </w:t>
      </w:r>
      <w:r w:rsidR="00EB3046" w:rsidRPr="00F24FD5">
        <w:rPr>
          <w:rFonts w:eastAsia="Times New Roman" w:cs="Times New Roman"/>
          <w:lang w:eastAsia="it-IT"/>
        </w:rPr>
        <w:t>sporcare o danneggiare le aree e il patrimonio pubblici</w:t>
      </w:r>
      <w:r w:rsidR="00D36584" w:rsidRPr="00F24FD5">
        <w:rPr>
          <w:rFonts w:eastAsia="Times New Roman" w:cs="Times New Roman"/>
          <w:lang w:eastAsia="it-IT"/>
        </w:rPr>
        <w:t xml:space="preserve">, ma bensì adoperarsi affinché l’immagine della città </w:t>
      </w:r>
      <w:r w:rsidR="00F24FD5" w:rsidRPr="00F24FD5">
        <w:rPr>
          <w:rFonts w:eastAsia="Times New Roman" w:cs="Times New Roman"/>
          <w:lang w:eastAsia="it-IT"/>
        </w:rPr>
        <w:t xml:space="preserve">si mantenga </w:t>
      </w:r>
      <w:r w:rsidR="00F24FD5">
        <w:rPr>
          <w:rFonts w:eastAsia="Times New Roman" w:cs="Times New Roman"/>
          <w:lang w:eastAsia="it-IT"/>
        </w:rPr>
        <w:t>il più possibile decorosa.</w:t>
      </w:r>
    </w:p>
    <w:p w:rsidR="00CE0EE8" w:rsidRDefault="00CE0EE8" w:rsidP="001752C4">
      <w:p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</w:p>
    <w:p w:rsidR="0099599C" w:rsidRDefault="006F3A7B" w:rsidP="0017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F24FD5">
        <w:rPr>
          <w:rFonts w:eastAsia="Times New Roman" w:cs="Times New Roman"/>
          <w:b/>
          <w:bCs/>
          <w:lang w:eastAsia="it-IT"/>
        </w:rPr>
        <w:t>Rispettare il materiale fornito</w:t>
      </w:r>
      <w:r w:rsidR="0099599C" w:rsidRPr="0099599C">
        <w:rPr>
          <w:rFonts w:eastAsia="Times New Roman" w:cs="Times New Roman"/>
          <w:b/>
          <w:bCs/>
          <w:lang w:eastAsia="it-IT"/>
        </w:rPr>
        <w:t>:</w:t>
      </w:r>
      <w:r w:rsidR="00210E6F">
        <w:rPr>
          <w:rFonts w:eastAsia="Times New Roman" w:cs="Times New Roman"/>
          <w:lang w:eastAsia="it-IT"/>
        </w:rPr>
        <w:t> </w:t>
      </w:r>
      <w:r w:rsidR="00D749BD">
        <w:rPr>
          <w:rFonts w:eastAsia="Times New Roman" w:cs="Times New Roman"/>
          <w:lang w:eastAsia="it-IT"/>
        </w:rPr>
        <w:t>gli “Angeli del Riciclo” devono aver cura dei dispositivi di protezione individuale e del vestiario a loro assegnato, oltre che dei contenitori adibiti alla raccolta.</w:t>
      </w:r>
      <w:r w:rsidR="005423A9">
        <w:rPr>
          <w:rFonts w:eastAsia="Times New Roman" w:cs="Times New Roman"/>
          <w:lang w:eastAsia="it-IT"/>
        </w:rPr>
        <w:t xml:space="preserve">  </w:t>
      </w:r>
      <w:r w:rsidR="00D749BD">
        <w:rPr>
          <w:rFonts w:eastAsia="Times New Roman" w:cs="Times New Roman"/>
          <w:lang w:eastAsia="it-IT"/>
        </w:rPr>
        <w:t xml:space="preserve"> </w:t>
      </w:r>
    </w:p>
    <w:p w:rsidR="00CE0EE8" w:rsidRPr="0099599C" w:rsidRDefault="00CE0EE8" w:rsidP="001752C4">
      <w:p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</w:p>
    <w:p w:rsidR="006F3A7B" w:rsidRPr="006F3A7B" w:rsidRDefault="006F3A7B" w:rsidP="00175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b/>
          <w:lang w:eastAsia="it-IT"/>
        </w:rPr>
      </w:pPr>
      <w:r w:rsidRPr="006F3A7B">
        <w:rPr>
          <w:rFonts w:eastAsia="Times New Roman" w:cs="Times New Roman"/>
          <w:b/>
          <w:lang w:eastAsia="it-IT"/>
        </w:rPr>
        <w:t>Ascoltar</w:t>
      </w:r>
      <w:r w:rsidR="00CE0EE8">
        <w:rPr>
          <w:rFonts w:eastAsia="Times New Roman" w:cs="Times New Roman"/>
          <w:b/>
          <w:lang w:eastAsia="it-IT"/>
        </w:rPr>
        <w:t xml:space="preserve">e e rispettare le disposizioni </w:t>
      </w:r>
      <w:r>
        <w:rPr>
          <w:rFonts w:eastAsia="Times New Roman" w:cs="Times New Roman"/>
          <w:b/>
          <w:lang w:eastAsia="it-IT"/>
        </w:rPr>
        <w:t>fornite da</w:t>
      </w:r>
      <w:r w:rsidRPr="006F3A7B">
        <w:rPr>
          <w:rFonts w:eastAsia="Times New Roman" w:cs="Times New Roman"/>
          <w:b/>
          <w:lang w:eastAsia="it-IT"/>
        </w:rPr>
        <w:t xml:space="preserve">ll’Angelo </w:t>
      </w:r>
      <w:r w:rsidRPr="006F3A7B">
        <w:rPr>
          <w:rFonts w:eastAsia="Times New Roman" w:cs="Times New Roman"/>
          <w:b/>
          <w:i/>
          <w:lang w:eastAsia="it-IT"/>
        </w:rPr>
        <w:t>Referente</w:t>
      </w:r>
      <w:r w:rsidR="00E911C1">
        <w:rPr>
          <w:rFonts w:eastAsia="Times New Roman" w:cs="Times New Roman"/>
          <w:b/>
          <w:lang w:eastAsia="it-IT"/>
        </w:rPr>
        <w:t xml:space="preserve"> o dal Responsabile di GEA s.p.a.</w:t>
      </w:r>
    </w:p>
    <w:p w:rsidR="00107A8F" w:rsidRDefault="00107A8F" w:rsidP="001752C4">
      <w:pPr>
        <w:shd w:val="clear" w:color="auto" w:fill="FFFFFF"/>
        <w:spacing w:after="225" w:line="312" w:lineRule="auto"/>
        <w:jc w:val="both"/>
        <w:rPr>
          <w:rFonts w:eastAsia="Times New Roman" w:cs="Times New Roman"/>
          <w:b/>
          <w:bCs/>
          <w:lang w:eastAsia="it-IT"/>
        </w:rPr>
      </w:pPr>
    </w:p>
    <w:p w:rsidR="0099599C" w:rsidRPr="0099599C" w:rsidRDefault="0099599C" w:rsidP="001752C4">
      <w:pPr>
        <w:shd w:val="clear" w:color="auto" w:fill="FFFFFF"/>
        <w:spacing w:after="225" w:line="312" w:lineRule="auto"/>
        <w:jc w:val="both"/>
        <w:rPr>
          <w:rFonts w:eastAsia="Times New Roman" w:cs="Times New Roman"/>
          <w:lang w:eastAsia="it-IT"/>
        </w:rPr>
      </w:pPr>
      <w:r w:rsidRPr="0099599C">
        <w:rPr>
          <w:rFonts w:eastAsia="Times New Roman" w:cs="Times New Roman"/>
          <w:lang w:eastAsia="it-IT"/>
        </w:rPr>
        <w:t xml:space="preserve">Qualsiasi chiara violazione di uno di questi principi da parte di un </w:t>
      </w:r>
      <w:r w:rsidR="00CE0EE8">
        <w:rPr>
          <w:rFonts w:eastAsia="Times New Roman" w:cs="Times New Roman"/>
          <w:lang w:eastAsia="it-IT"/>
        </w:rPr>
        <w:t xml:space="preserve">Angelo del Riciclo, porterà la società </w:t>
      </w:r>
      <w:r w:rsidR="00107A8F">
        <w:rPr>
          <w:rFonts w:eastAsia="Times New Roman" w:cs="Times New Roman"/>
          <w:lang w:eastAsia="it-IT"/>
        </w:rPr>
        <w:t xml:space="preserve">GEA a prendere </w:t>
      </w:r>
      <w:r w:rsidRPr="0099599C">
        <w:rPr>
          <w:rFonts w:eastAsia="Times New Roman" w:cs="Times New Roman"/>
          <w:lang w:eastAsia="it-IT"/>
        </w:rPr>
        <w:t>le misure necessarie.</w:t>
      </w:r>
    </w:p>
    <w:p w:rsidR="00897CD9" w:rsidRPr="0099599C" w:rsidRDefault="00897CD9" w:rsidP="0099599C">
      <w:pPr>
        <w:spacing w:line="312" w:lineRule="auto"/>
      </w:pPr>
    </w:p>
    <w:p w:rsidR="0099599C" w:rsidRPr="0099599C" w:rsidRDefault="0099599C" w:rsidP="0099599C">
      <w:pPr>
        <w:spacing w:line="312" w:lineRule="auto"/>
      </w:pPr>
    </w:p>
    <w:sectPr w:rsidR="0099599C" w:rsidRPr="00995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611FD"/>
    <w:multiLevelType w:val="multilevel"/>
    <w:tmpl w:val="B6D8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9C"/>
    <w:rsid w:val="00006701"/>
    <w:rsid w:val="00013465"/>
    <w:rsid w:val="000148A5"/>
    <w:rsid w:val="00035A6F"/>
    <w:rsid w:val="00074A93"/>
    <w:rsid w:val="00084517"/>
    <w:rsid w:val="00087200"/>
    <w:rsid w:val="00093CCC"/>
    <w:rsid w:val="000C6CEE"/>
    <w:rsid w:val="000E5933"/>
    <w:rsid w:val="000F4133"/>
    <w:rsid w:val="000F6871"/>
    <w:rsid w:val="00107A8F"/>
    <w:rsid w:val="001305BF"/>
    <w:rsid w:val="00141C46"/>
    <w:rsid w:val="001752C4"/>
    <w:rsid w:val="001A6E2F"/>
    <w:rsid w:val="001B0386"/>
    <w:rsid w:val="001C487E"/>
    <w:rsid w:val="001D0359"/>
    <w:rsid w:val="001E5DC2"/>
    <w:rsid w:val="00204449"/>
    <w:rsid w:val="00210A4D"/>
    <w:rsid w:val="00210E6F"/>
    <w:rsid w:val="00225733"/>
    <w:rsid w:val="00235C3A"/>
    <w:rsid w:val="00237949"/>
    <w:rsid w:val="00247F4F"/>
    <w:rsid w:val="00255960"/>
    <w:rsid w:val="00270B0F"/>
    <w:rsid w:val="002773D1"/>
    <w:rsid w:val="002B2D89"/>
    <w:rsid w:val="002F032A"/>
    <w:rsid w:val="002F18A2"/>
    <w:rsid w:val="002F4475"/>
    <w:rsid w:val="00310666"/>
    <w:rsid w:val="00327B4E"/>
    <w:rsid w:val="00366147"/>
    <w:rsid w:val="00372E80"/>
    <w:rsid w:val="00393F8F"/>
    <w:rsid w:val="003E53B4"/>
    <w:rsid w:val="003E6CDA"/>
    <w:rsid w:val="003E782D"/>
    <w:rsid w:val="003F7334"/>
    <w:rsid w:val="00401EEE"/>
    <w:rsid w:val="00406989"/>
    <w:rsid w:val="0042586B"/>
    <w:rsid w:val="004304BE"/>
    <w:rsid w:val="00443BE6"/>
    <w:rsid w:val="00467BCE"/>
    <w:rsid w:val="00472A47"/>
    <w:rsid w:val="00473377"/>
    <w:rsid w:val="004855B5"/>
    <w:rsid w:val="004A09FD"/>
    <w:rsid w:val="004A2928"/>
    <w:rsid w:val="004A4D44"/>
    <w:rsid w:val="004A7CE0"/>
    <w:rsid w:val="004D7424"/>
    <w:rsid w:val="004F4B69"/>
    <w:rsid w:val="005031C6"/>
    <w:rsid w:val="00514D36"/>
    <w:rsid w:val="00515AF0"/>
    <w:rsid w:val="00520315"/>
    <w:rsid w:val="00524689"/>
    <w:rsid w:val="005423A9"/>
    <w:rsid w:val="0054603A"/>
    <w:rsid w:val="005500AB"/>
    <w:rsid w:val="005547DB"/>
    <w:rsid w:val="0055728B"/>
    <w:rsid w:val="00570034"/>
    <w:rsid w:val="00571744"/>
    <w:rsid w:val="005850EF"/>
    <w:rsid w:val="00587502"/>
    <w:rsid w:val="005B2C2E"/>
    <w:rsid w:val="005C533F"/>
    <w:rsid w:val="005D36DC"/>
    <w:rsid w:val="005E54AF"/>
    <w:rsid w:val="005F6455"/>
    <w:rsid w:val="00611313"/>
    <w:rsid w:val="0061281A"/>
    <w:rsid w:val="00612A04"/>
    <w:rsid w:val="00657428"/>
    <w:rsid w:val="00664313"/>
    <w:rsid w:val="00664555"/>
    <w:rsid w:val="00681072"/>
    <w:rsid w:val="00697316"/>
    <w:rsid w:val="006A35BC"/>
    <w:rsid w:val="006A4A0C"/>
    <w:rsid w:val="006D1D7E"/>
    <w:rsid w:val="006E1E83"/>
    <w:rsid w:val="006E69A2"/>
    <w:rsid w:val="006F2166"/>
    <w:rsid w:val="006F3A7B"/>
    <w:rsid w:val="006F50FA"/>
    <w:rsid w:val="007049E0"/>
    <w:rsid w:val="00705DFD"/>
    <w:rsid w:val="00715E37"/>
    <w:rsid w:val="00752AF3"/>
    <w:rsid w:val="00782AB0"/>
    <w:rsid w:val="00792C1C"/>
    <w:rsid w:val="00795BFB"/>
    <w:rsid w:val="007A5C75"/>
    <w:rsid w:val="007C439E"/>
    <w:rsid w:val="007C6772"/>
    <w:rsid w:val="007D0BBD"/>
    <w:rsid w:val="007E3880"/>
    <w:rsid w:val="008004E3"/>
    <w:rsid w:val="00807B1A"/>
    <w:rsid w:val="00836CB4"/>
    <w:rsid w:val="00842765"/>
    <w:rsid w:val="00846BF0"/>
    <w:rsid w:val="0086279F"/>
    <w:rsid w:val="0088517A"/>
    <w:rsid w:val="0089187A"/>
    <w:rsid w:val="00892022"/>
    <w:rsid w:val="00897C92"/>
    <w:rsid w:val="00897CD9"/>
    <w:rsid w:val="008C38D5"/>
    <w:rsid w:val="008D05F0"/>
    <w:rsid w:val="008D23B2"/>
    <w:rsid w:val="008F1BD7"/>
    <w:rsid w:val="00922E58"/>
    <w:rsid w:val="009341C2"/>
    <w:rsid w:val="00934F65"/>
    <w:rsid w:val="0095026D"/>
    <w:rsid w:val="00971295"/>
    <w:rsid w:val="00975414"/>
    <w:rsid w:val="009805B0"/>
    <w:rsid w:val="009856D8"/>
    <w:rsid w:val="0099599C"/>
    <w:rsid w:val="009B0643"/>
    <w:rsid w:val="009D3D4C"/>
    <w:rsid w:val="009D400C"/>
    <w:rsid w:val="009E3D71"/>
    <w:rsid w:val="009E5E75"/>
    <w:rsid w:val="00A07872"/>
    <w:rsid w:val="00A26C95"/>
    <w:rsid w:val="00A273F0"/>
    <w:rsid w:val="00AA21E1"/>
    <w:rsid w:val="00AB3E8E"/>
    <w:rsid w:val="00AD5885"/>
    <w:rsid w:val="00AD5F20"/>
    <w:rsid w:val="00B6241F"/>
    <w:rsid w:val="00B65C2C"/>
    <w:rsid w:val="00B93E50"/>
    <w:rsid w:val="00BB3D21"/>
    <w:rsid w:val="00BF3D32"/>
    <w:rsid w:val="00BF7CE8"/>
    <w:rsid w:val="00C12B94"/>
    <w:rsid w:val="00C41EB9"/>
    <w:rsid w:val="00C52F1F"/>
    <w:rsid w:val="00C66961"/>
    <w:rsid w:val="00C764D1"/>
    <w:rsid w:val="00C8616C"/>
    <w:rsid w:val="00C87D18"/>
    <w:rsid w:val="00CD4DF1"/>
    <w:rsid w:val="00CE0EE8"/>
    <w:rsid w:val="00CE6461"/>
    <w:rsid w:val="00D32D03"/>
    <w:rsid w:val="00D36584"/>
    <w:rsid w:val="00D36766"/>
    <w:rsid w:val="00D54D15"/>
    <w:rsid w:val="00D663DB"/>
    <w:rsid w:val="00D749BD"/>
    <w:rsid w:val="00D81F5F"/>
    <w:rsid w:val="00DA07E1"/>
    <w:rsid w:val="00DC0E21"/>
    <w:rsid w:val="00DD3CE8"/>
    <w:rsid w:val="00DD57D1"/>
    <w:rsid w:val="00DF1B56"/>
    <w:rsid w:val="00E014F2"/>
    <w:rsid w:val="00E84913"/>
    <w:rsid w:val="00E911C1"/>
    <w:rsid w:val="00EB24C8"/>
    <w:rsid w:val="00EB3046"/>
    <w:rsid w:val="00EB6AB5"/>
    <w:rsid w:val="00EC390D"/>
    <w:rsid w:val="00ED40A9"/>
    <w:rsid w:val="00EE43A3"/>
    <w:rsid w:val="00EE5464"/>
    <w:rsid w:val="00F24FD5"/>
    <w:rsid w:val="00F26703"/>
    <w:rsid w:val="00F36535"/>
    <w:rsid w:val="00F3704E"/>
    <w:rsid w:val="00F53162"/>
    <w:rsid w:val="00F655A1"/>
    <w:rsid w:val="00F74227"/>
    <w:rsid w:val="00F76009"/>
    <w:rsid w:val="00F77659"/>
    <w:rsid w:val="00F94F68"/>
    <w:rsid w:val="00F95BD9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16E3-6266-4681-9F0C-A71F41B7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Ave1</dc:creator>
  <cp:lastModifiedBy>Stefano Viel</cp:lastModifiedBy>
  <cp:revision>5</cp:revision>
  <dcterms:created xsi:type="dcterms:W3CDTF">2014-07-11T07:21:00Z</dcterms:created>
  <dcterms:modified xsi:type="dcterms:W3CDTF">2014-07-11T07:22:00Z</dcterms:modified>
</cp:coreProperties>
</file>